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C9" w:rsidRDefault="00FA38CB" w:rsidP="006278E4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臺南市歸仁區大潭國民小學</w:t>
      </w:r>
      <w:r w:rsidR="001D5179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6278E4" w:rsidRPr="006278E4" w:rsidRDefault="006278E4" w:rsidP="006278E4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A7o00" w:hint="eastAsia"/>
          <w:color w:val="000000" w:themeColor="text1"/>
          <w:kern w:val="0"/>
          <w:sz w:val="20"/>
          <w:szCs w:val="20"/>
        </w:rPr>
      </w:pPr>
      <w:r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  <w:t xml:space="preserve">                                        </w:t>
      </w:r>
      <w:r w:rsidRPr="006278E4">
        <w:rPr>
          <w:rFonts w:ascii="標楷體" w:eastAsia="標楷體" w:hAnsi="標楷體" w:cs="TT18A7o00"/>
          <w:color w:val="000000" w:themeColor="text1"/>
          <w:kern w:val="0"/>
          <w:sz w:val="20"/>
          <w:szCs w:val="20"/>
        </w:rPr>
        <w:t xml:space="preserve"> 113</w:t>
      </w:r>
      <w:r w:rsidRPr="006278E4">
        <w:rPr>
          <w:rFonts w:ascii="標楷體" w:eastAsia="標楷體" w:hAnsi="標楷體" w:cs="TT18A7o00" w:hint="eastAsia"/>
          <w:color w:val="000000" w:themeColor="text1"/>
          <w:kern w:val="0"/>
          <w:sz w:val="20"/>
          <w:szCs w:val="20"/>
          <w:lang w:eastAsia="zh-HK"/>
        </w:rPr>
        <w:t>年</w:t>
      </w:r>
      <w:r w:rsidRPr="006278E4">
        <w:rPr>
          <w:rFonts w:ascii="標楷體" w:eastAsia="標楷體" w:hAnsi="標楷體" w:cs="TT18A7o00" w:hint="eastAsia"/>
          <w:color w:val="000000" w:themeColor="text1"/>
          <w:kern w:val="0"/>
          <w:sz w:val="20"/>
          <w:szCs w:val="20"/>
        </w:rPr>
        <w:t>5</w:t>
      </w:r>
      <w:r w:rsidRPr="006278E4">
        <w:rPr>
          <w:rFonts w:ascii="標楷體" w:eastAsia="標楷體" w:hAnsi="標楷體" w:cs="TT18A7o00" w:hint="eastAsia"/>
          <w:color w:val="000000" w:themeColor="text1"/>
          <w:kern w:val="0"/>
          <w:sz w:val="20"/>
          <w:szCs w:val="20"/>
          <w:lang w:eastAsia="zh-HK"/>
        </w:rPr>
        <w:t>月</w:t>
      </w:r>
      <w:r w:rsidRPr="006278E4">
        <w:rPr>
          <w:rFonts w:ascii="標楷體" w:eastAsia="標楷體" w:hAnsi="標楷體" w:cs="TT18A7o00" w:hint="eastAsia"/>
          <w:color w:val="000000" w:themeColor="text1"/>
          <w:kern w:val="0"/>
          <w:sz w:val="20"/>
          <w:szCs w:val="20"/>
        </w:rPr>
        <w:t>27</w:t>
      </w:r>
      <w:r w:rsidRPr="006278E4">
        <w:rPr>
          <w:rFonts w:ascii="標楷體" w:eastAsia="標楷體" w:hAnsi="標楷體" w:cs="TT18A7o00" w:hint="eastAsia"/>
          <w:color w:val="000000" w:themeColor="text1"/>
          <w:kern w:val="0"/>
          <w:sz w:val="20"/>
          <w:szCs w:val="20"/>
          <w:lang w:eastAsia="zh-HK"/>
        </w:rPr>
        <w:t>日訂定</w:t>
      </w:r>
    </w:p>
    <w:p w:rsidR="00460A16" w:rsidRPr="00D32969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D32969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本校所屬教職員工之</w:t>
      </w:r>
      <w:r w:rsidR="00A57C88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</w:t>
      </w:r>
      <w:r w:rsidR="00954CA4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256A2A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256A2A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教師及長期代理教師</w:t>
      </w:r>
      <w:r w:rsidR="00256A2A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、約聘（僱）人員、約用人員</w:t>
      </w:r>
      <w:r w:rsidR="00043DDE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、契約進用教保服務人員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，其申訴案件由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受理；</w:t>
      </w:r>
      <w:r w:rsidR="00D32969" w:rsidRPr="00D32969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其餘人員</w:t>
      </w:r>
      <w:r w:rsidR="00D32969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r w:rsidR="00D32969" w:rsidRPr="00D32969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如社團教師、代課教師、廚工、臨時人員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者</w:t>
      </w:r>
      <w:r w:rsidR="00E4619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，其申訴案件由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D32969" w:rsidRPr="00D32969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各主管處室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受理，申訴管道如下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</w:t>
      </w:r>
      <w:r w:rsidR="00043DD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專線電話：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r w:rsidR="0055021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06-2781953#151</w:t>
      </w:r>
    </w:p>
    <w:p w:rsidR="00EC637E" w:rsidRPr="00D0468B" w:rsidRDefault="00EC637E" w:rsidP="00043DD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電子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郵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件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:</w:t>
      </w:r>
      <w:r w:rsidR="0055021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metoo@dtps.tn.edu.tw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</w:t>
      </w:r>
      <w:r w:rsidR="006278E4">
        <w:rPr>
          <w:rFonts w:ascii="標楷體" w:eastAsia="標楷體" w:hAnsi="標楷體" w:cs="TT18B4o00" w:hint="eastAsia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426CFA" w:rsidRPr="00D0468B" w:rsidRDefault="00426CFA" w:rsidP="006278E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前項作成之紀錄不合規定，而其情形可補正者，受理單位應通知申訴人或其代理人於十四日內補正。</w:t>
      </w:r>
    </w:p>
    <w:p w:rsidR="00426CFA" w:rsidRPr="00D0468B" w:rsidRDefault="00426CFA" w:rsidP="006278E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C1241A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本校之性別平等教育委員會</w:t>
      </w:r>
      <w:r w:rsidR="009027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9027BB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簡稱性平委員會</w:t>
      </w:r>
      <w:r w:rsidR="009027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2478D1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420BBE" w:rsidRPr="00D0468B" w:rsidRDefault="004B2A5F" w:rsidP="009C133A">
      <w:pPr>
        <w:autoSpaceDE w:val="0"/>
        <w:autoSpaceDN w:val="0"/>
        <w:adjustRightInd w:val="0"/>
        <w:snapToGrid w:val="0"/>
        <w:spacing w:line="400" w:lineRule="exact"/>
        <w:ind w:leftChars="-60" w:left="-144" w:rightChars="-29" w:right="-70" w:firstLineChars="50" w:firstLine="1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係但因有其他具體事實，足認其執行處理、調查或決議有偏頗之虞者，申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訴人或被申訴人得以書面舉其原因及事實，向申訴處理委員會申請令其迴避；被申請迴避之人員，對於該申請得提出意見書。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9C133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委員會就該申請事件為准許或駁回之決定前，應停止處理、調查或決議工作。但有急迫情形，仍應為必要處置。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9C133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委員會為之，並為適當之釋明；被申請迴避之調查人員，得提出意見書。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委員會為准駁前，應停止調查工作。但有急迫情形，仍應為必要處置。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9027B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委員會或調查小組召開會議時，得通知當事人及關係人到場說明，給予當事人充分陳述意見及答辯機會，有詢問當事人之必要時，應避免重複詢問，並得邀請具相關學識經驗者協助。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委員會應為附理由之決議，並得作成懲處或其他處理之建議。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9027B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委員會受理之性騷擾申訴事件如已進入司法程序，或已移送監察院調查或懲戒法院審理者，</w:t>
      </w:r>
      <w:r w:rsidR="009027B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委員會委員均為無給職。</w:t>
      </w:r>
      <w:r w:rsidR="00AF71B3" w:rsidRP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法及其相關法令辦理。</w:t>
      </w: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P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Pr="009560B5" w:rsidRDefault="006278E4" w:rsidP="006278E4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lastRenderedPageBreak/>
        <w:t>臺南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市</w:t>
      </w:r>
      <w:r w:rsidR="00507C90">
        <w:rPr>
          <w:rFonts w:ascii="標楷體" w:eastAsia="標楷體" w:hAnsi="標楷體" w:hint="eastAsia"/>
          <w:b/>
          <w:sz w:val="36"/>
          <w:szCs w:val="28"/>
          <w:lang w:eastAsia="zh-HK"/>
        </w:rPr>
        <w:t>歸仁區大潭國民小學</w:t>
      </w:r>
      <w:bookmarkStart w:id="1" w:name="_GoBack"/>
      <w:bookmarkEnd w:id="1"/>
      <w:r w:rsidRPr="009560B5">
        <w:rPr>
          <w:rFonts w:ascii="標楷體" w:eastAsia="標楷體" w:hAnsi="標楷體" w:hint="eastAsia"/>
          <w:b/>
          <w:sz w:val="36"/>
          <w:szCs w:val="28"/>
        </w:rPr>
        <w:t>性騷擾事件申訴書（紀錄）</w:t>
      </w:r>
    </w:p>
    <w:p w:rsidR="006278E4" w:rsidRPr="009560B5" w:rsidRDefault="006278E4" w:rsidP="006278E4">
      <w:pPr>
        <w:spacing w:line="260" w:lineRule="exact"/>
        <w:jc w:val="both"/>
        <w:rPr>
          <w:rFonts w:ascii="標楷體" w:eastAsia="標楷體" w:hAnsi="標楷體"/>
          <w:b/>
        </w:rPr>
      </w:pPr>
      <w:r w:rsidRPr="009560B5">
        <w:rPr>
          <w:rFonts w:ascii="標楷體" w:eastAsia="標楷體" w:hAnsi="標楷體" w:cs="細明體" w:hint="eastAsia"/>
          <w:sz w:val="20"/>
          <w:szCs w:val="20"/>
        </w:rPr>
        <w:t>（有法定代理人、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者，請另填背面法定代理人、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6278E4" w:rsidRPr="009560B5" w:rsidTr="0074370C">
        <w:trPr>
          <w:gridAfter w:val="1"/>
          <w:wAfter w:w="6" w:type="dxa"/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6278E4" w:rsidRPr="009560B5" w:rsidRDefault="006278E4" w:rsidP="0074370C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  <w:lang w:eastAsia="zh-HK"/>
              </w:rPr>
              <w:t>性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0"/>
                <w:szCs w:val="20"/>
                <w:lang w:eastAsia="zh-HK"/>
              </w:rPr>
              <w:t>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6278E4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6278E4" w:rsidRPr="009019AA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6278E4" w:rsidRPr="009560B5" w:rsidTr="0074370C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A95AA9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95AA9">
              <w:rPr>
                <w:rFonts w:ascii="標楷體" w:eastAsia="標楷體" w:hAnsi="標楷體" w:cs="細明體" w:hint="eastAsia"/>
                <w:color w:val="FF0000"/>
                <w:sz w:val="20"/>
                <w:szCs w:val="20"/>
                <w:highlight w:val="yellow"/>
              </w:rPr>
              <w:t>服務學校(機關)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78E4" w:rsidRPr="009560B5" w:rsidRDefault="006278E4" w:rsidP="0074370C">
            <w:pPr>
              <w:spacing w:beforeLines="50" w:before="180" w:afterLines="50" w:after="180"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8E4" w:rsidRPr="009560B5" w:rsidRDefault="006278E4" w:rsidP="0074370C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6278E4" w:rsidRPr="009560B5" w:rsidTr="0074370C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6278E4" w:rsidRPr="009560B5" w:rsidRDefault="006278E4" w:rsidP="0074370C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行為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8E4" w:rsidRPr="00A95AA9" w:rsidRDefault="006278E4" w:rsidP="0074370C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5AA9">
              <w:rPr>
                <w:rFonts w:ascii="標楷體" w:eastAsia="標楷體" w:hAnsi="標楷體" w:cs="細明體" w:hint="eastAsia"/>
                <w:color w:val="FF0000"/>
                <w:sz w:val="20"/>
                <w:szCs w:val="20"/>
                <w:highlight w:val="yellow"/>
              </w:rPr>
              <w:t>行為人服務學校(機關)及單位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　　　　　　　　職稱：　　　　聯絡電話：</w:t>
            </w:r>
          </w:p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</w:p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不詳</w:t>
            </w:r>
          </w:p>
        </w:tc>
      </w:tr>
      <w:tr w:rsidR="006278E4" w:rsidRPr="009560B5" w:rsidTr="0074370C">
        <w:trPr>
          <w:gridAfter w:val="1"/>
          <w:wAfter w:w="6" w:type="dxa"/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jc w:val="both"/>
              <w:rPr>
                <w:rFonts w:ascii="標楷體" w:eastAsia="標楷體" w:hAnsi="標楷體" w:cs="細明體"/>
                <w:sz w:val="40"/>
                <w:szCs w:val="4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年　　　月　　　日　　</w:t>
            </w:r>
            <w:r w:rsidRPr="009560B5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□上午□下午</w:t>
            </w:r>
            <w:r w:rsidRPr="009560B5">
              <w:rPr>
                <w:rFonts w:ascii="標楷體" w:eastAsia="標楷體" w:hAnsi="標楷體" w:cs="細明體" w:hint="eastAsia"/>
              </w:rPr>
              <w:t xml:space="preserve">　　　　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時　　　　分</w:t>
            </w:r>
          </w:p>
        </w:tc>
      </w:tr>
      <w:tr w:rsidR="006278E4" w:rsidRPr="009560B5" w:rsidTr="0074370C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gridAfter w:val="1"/>
          <w:wAfter w:w="6" w:type="dxa"/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:rsidR="006278E4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8E4" w:rsidRPr="009560B5" w:rsidRDefault="006278E4" w:rsidP="0074370C">
            <w:pPr>
              <w:spacing w:line="3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cs="細明體" w:hint="eastAsia"/>
                <w:b/>
                <w:szCs w:val="20"/>
              </w:rPr>
              <w:t>相關證據</w:t>
            </w:r>
          </w:p>
        </w:tc>
        <w:tc>
          <w:tcPr>
            <w:tcW w:w="9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附件1：</w:t>
            </w:r>
          </w:p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附件2：</w:t>
            </w:r>
          </w:p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（無者免填）</w:t>
            </w:r>
          </w:p>
        </w:tc>
      </w:tr>
      <w:tr w:rsidR="006278E4" w:rsidRPr="009560B5" w:rsidTr="0074370C">
        <w:trPr>
          <w:trHeight w:val="67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人（法定代理人或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）簽名或蓋章：</w:t>
            </w:r>
            <w:r>
              <w:rPr>
                <w:rFonts w:ascii="標楷體" w:eastAsia="標楷體" w:hAnsi="標楷體" w:cs="細明體" w:hint="eastAsia"/>
                <w:b/>
              </w:rPr>
              <w:t xml:space="preserve">　　　　　　</w:t>
            </w:r>
            <w:r w:rsidRPr="009560B5">
              <w:rPr>
                <w:rFonts w:ascii="標楷體" w:eastAsia="標楷體" w:hAnsi="標楷體" w:cs="細明體" w:hint="eastAsia"/>
                <w:b/>
              </w:rPr>
              <w:t xml:space="preserve">　申訴日期：　　年　　月　　日</w:t>
            </w:r>
          </w:p>
        </w:tc>
      </w:tr>
      <w:tr w:rsidR="006278E4" w:rsidRPr="009560B5" w:rsidTr="0074370C">
        <w:trPr>
          <w:trHeight w:val="48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以</w:t>
            </w:r>
            <w:r w:rsidRPr="009560B5">
              <w:rPr>
                <w:rFonts w:ascii="標楷體" w:eastAsia="標楷體" w:hAnsi="標楷體" w:cs="細明體" w:hint="eastAsia"/>
                <w:b/>
              </w:rPr>
              <w:t>上紀錄經當場向申訴人朗讀或交付閱覽，申訴人認為無</w:t>
            </w:r>
            <w:r>
              <w:rPr>
                <w:rFonts w:ascii="標楷體" w:eastAsia="標楷體" w:hAnsi="標楷體" w:cs="細明體" w:hint="eastAsia"/>
                <w:b/>
              </w:rPr>
              <w:t>誤</w:t>
            </w:r>
            <w:r w:rsidRPr="009560B5">
              <w:rPr>
                <w:rFonts w:ascii="標楷體" w:eastAsia="標楷體" w:hAnsi="標楷體" w:cs="細明體" w:hint="eastAsia"/>
                <w:b/>
              </w:rPr>
              <w:t>。</w:t>
            </w:r>
          </w:p>
          <w:p w:rsidR="006278E4" w:rsidRPr="009560B5" w:rsidRDefault="006278E4" w:rsidP="0074370C">
            <w:pPr>
              <w:spacing w:line="260" w:lineRule="exact"/>
              <w:ind w:leftChars="2200" w:left="5280"/>
              <w:jc w:val="both"/>
              <w:rPr>
                <w:rFonts w:ascii="標楷體" w:eastAsia="標楷體" w:hAnsi="標楷體" w:cs="細明體"/>
                <w:b/>
              </w:rPr>
            </w:pPr>
            <w:r w:rsidRPr="009019AA">
              <w:rPr>
                <w:rFonts w:ascii="標楷體" w:eastAsia="標楷體" w:hAnsi="標楷體" w:cs="細明體" w:hint="eastAsia"/>
                <w:b/>
              </w:rPr>
              <w:t>紀</w:t>
            </w:r>
            <w:r w:rsidRPr="009560B5">
              <w:rPr>
                <w:rFonts w:ascii="標楷體" w:eastAsia="標楷體" w:hAnsi="標楷體" w:cs="細明體" w:hint="eastAsia"/>
                <w:b/>
              </w:rPr>
              <w:t>錄人簽名或蓋章：</w:t>
            </w:r>
          </w:p>
        </w:tc>
      </w:tr>
    </w:tbl>
    <w:p w:rsidR="006278E4" w:rsidRPr="009560B5" w:rsidRDefault="006278E4" w:rsidP="006278E4">
      <w:pPr>
        <w:spacing w:line="26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9560B5">
        <w:rPr>
          <w:rFonts w:ascii="標楷體" w:eastAsia="標楷體" w:hAnsi="標楷體" w:hint="eastAsia"/>
          <w:b/>
          <w:sz w:val="20"/>
          <w:szCs w:val="20"/>
        </w:rPr>
        <w:t>--------------處理情形摘要（以下申訴人免填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，由接獲申訴單位自填</w:t>
      </w:r>
      <w:r w:rsidRPr="009560B5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463"/>
      </w:tblGrid>
      <w:tr w:rsidR="006278E4" w:rsidRPr="009560B5" w:rsidTr="0074370C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本案案號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jc w:val="distribute"/>
              <w:rPr>
                <w:rFonts w:ascii="標楷體" w:eastAsia="標楷體" w:hAnsi="標楷體" w:cs="細明體"/>
              </w:rPr>
            </w:pPr>
            <w:r w:rsidRPr="003874DE">
              <w:rPr>
                <w:rFonts w:ascii="標楷體" w:eastAsia="標楷體" w:hAnsi="標楷體" w:cs="細明體" w:hint="eastAsia"/>
                <w:sz w:val="20"/>
              </w:rPr>
              <w:t>承辦人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8E4" w:rsidRPr="00E176ED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接獲申訴時間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及方式</w:t>
            </w:r>
          </w:p>
          <w:p w:rsidR="006278E4" w:rsidRPr="00E176ED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月　　日　上</w:t>
            </w:r>
            <w:r w:rsidRPr="00E176ED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午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/下午</w:t>
            </w:r>
            <w:r w:rsidRPr="00E176ED">
              <w:rPr>
                <w:rFonts w:ascii="標楷體" w:eastAsia="標楷體" w:hAnsi="標楷體" w:cs="細明體" w:hint="eastAsia"/>
              </w:rPr>
              <w:t xml:space="preserve">　　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時　　分</w:t>
            </w:r>
          </w:p>
          <w:p w:rsidR="006278E4" w:rsidRPr="00E176ED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□當場申訴    □電話申訴    □書面資料申訴   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□無提供佐證資料</w:t>
            </w:r>
          </w:p>
          <w:p w:rsidR="006278E4" w:rsidRPr="00E176ED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6278E4" w:rsidRPr="009560B5" w:rsidTr="0074370C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8E4" w:rsidRPr="00E176ED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該性騷擾事件適用□性別</w:t>
            </w:r>
            <w:r w:rsidRPr="009019AA">
              <w:rPr>
                <w:rFonts w:ascii="標楷體" w:eastAsia="標楷體" w:hAnsi="標楷體"/>
                <w:spacing w:val="-2"/>
                <w:sz w:val="20"/>
              </w:rPr>
              <w:t>平等工作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法第12條規定□性騷擾防治法第2條</w:t>
            </w:r>
          </w:p>
        </w:tc>
      </w:tr>
      <w:tr w:rsidR="006278E4" w:rsidRPr="009560B5" w:rsidTr="0074370C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78E4" w:rsidRPr="00E176ED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  需要隔離雙方之工作場所空間，並進行後續工作調整</w:t>
            </w:r>
          </w:p>
        </w:tc>
      </w:tr>
      <w:tr w:rsidR="006278E4" w:rsidRPr="009560B5" w:rsidTr="0074370C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278E4" w:rsidRPr="009560B5" w:rsidRDefault="006278E4" w:rsidP="0074370C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8E4" w:rsidRPr="00E176ED" w:rsidRDefault="006278E4" w:rsidP="0074370C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處理摘要</w:t>
            </w:r>
          </w:p>
          <w:p w:rsidR="006278E4" w:rsidRPr="00E176ED" w:rsidRDefault="006278E4" w:rsidP="0074370C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□受理單位受理性騷擾申訴後即開始進行調查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□因資料不齊，已通知書面補正</w:t>
            </w:r>
          </w:p>
          <w:p w:rsidR="006278E4" w:rsidRPr="00E176ED" w:rsidRDefault="006278E4" w:rsidP="0074370C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性騷擾相對人不明，是否需要協助申訴人至警局報案</w:t>
            </w:r>
          </w:p>
          <w:p w:rsidR="006278E4" w:rsidRPr="00E176ED" w:rsidRDefault="006278E4" w:rsidP="0074370C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□有需要協助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□暫不考慮至警局報案</w:t>
            </w:r>
          </w:p>
        </w:tc>
      </w:tr>
    </w:tbl>
    <w:p w:rsidR="006278E4" w:rsidRPr="009560B5" w:rsidRDefault="006278E4" w:rsidP="006278E4">
      <w:pPr>
        <w:spacing w:line="26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備註：1.本申訴書填寫完畢後，「初次接獲單位」應影印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份予申訴人留存。</w:t>
      </w:r>
    </w:p>
    <w:p w:rsidR="006278E4" w:rsidRDefault="006278E4" w:rsidP="006278E4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2.</w:t>
      </w:r>
      <w:r>
        <w:rPr>
          <w:rFonts w:ascii="標楷體" w:eastAsia="標楷體" w:hAnsi="標楷體" w:cs="細明體" w:hint="eastAsia"/>
          <w:b/>
          <w:sz w:val="20"/>
          <w:szCs w:val="20"/>
        </w:rPr>
        <w:t>本單位於申訴或移送到達之日起7日內開始調查，並應於2個月內調查完成</w:t>
      </w:r>
      <w:r>
        <w:rPr>
          <w:rFonts w:ascii="新細明體" w:hAnsi="新細明體" w:cs="細明體" w:hint="eastAsia"/>
          <w:b/>
          <w:sz w:val="20"/>
          <w:szCs w:val="20"/>
        </w:rPr>
        <w:t>；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必要時，得延長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個月，並應通知當事人。</w:t>
      </w:r>
    </w:p>
    <w:p w:rsidR="006278E4" w:rsidRPr="009560B5" w:rsidRDefault="006278E4" w:rsidP="006278E4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cs="細明體" w:hint="eastAsia"/>
          <w:b/>
          <w:sz w:val="20"/>
          <w:szCs w:val="20"/>
        </w:rPr>
        <w:t>3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.本申訴書（紀錄）所載當事人相關資料，除有調查之必要或基於公共安全之考量者外，應予保密。</w:t>
      </w:r>
    </w:p>
    <w:p w:rsidR="006278E4" w:rsidRPr="009560B5" w:rsidRDefault="006278E4" w:rsidP="006278E4">
      <w:pPr>
        <w:widowControl/>
        <w:rPr>
          <w:rFonts w:ascii="標楷體" w:eastAsia="標楷體" w:hAnsi="標楷體" w:cs="細明體"/>
          <w:b/>
          <w:sz w:val="20"/>
          <w:szCs w:val="20"/>
        </w:rPr>
        <w:sectPr w:rsidR="006278E4" w:rsidRPr="009560B5" w:rsidSect="000C7A21">
          <w:pgSz w:w="11906" w:h="16838"/>
          <w:pgMar w:top="851" w:right="851" w:bottom="851" w:left="851" w:header="851" w:footer="992" w:gutter="0"/>
          <w:cols w:space="720"/>
          <w:docGrid w:type="lines" w:linePitch="360"/>
        </w:sectPr>
      </w:pPr>
    </w:p>
    <w:p w:rsidR="006278E4" w:rsidRPr="009560B5" w:rsidRDefault="006278E4" w:rsidP="006278E4">
      <w:pPr>
        <w:spacing w:line="20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</w:rPr>
        <w:lastRenderedPageBreak/>
        <w:t>（背面）</w:t>
      </w:r>
    </w:p>
    <w:p w:rsidR="006278E4" w:rsidRPr="009560B5" w:rsidRDefault="006278E4" w:rsidP="006278E4">
      <w:pPr>
        <w:jc w:val="both"/>
        <w:rPr>
          <w:rFonts w:ascii="標楷體" w:eastAsia="標楷體" w:hAnsi="標楷體" w:cs="細明體"/>
          <w:b/>
        </w:rPr>
      </w:pPr>
      <w:r w:rsidRPr="009560B5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6278E4" w:rsidRPr="009560B5" w:rsidTr="0074370C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6278E4" w:rsidRPr="009560B5" w:rsidRDefault="006278E4" w:rsidP="0074370C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6278E4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6278E4" w:rsidRPr="009019AA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6278E4" w:rsidRPr="009560B5" w:rsidTr="0074370C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019AA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6278E4" w:rsidRPr="009560B5" w:rsidRDefault="006278E4" w:rsidP="0074370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E4" w:rsidRPr="009560B5" w:rsidRDefault="006278E4" w:rsidP="0074370C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8E4" w:rsidRPr="009560B5" w:rsidRDefault="006278E4" w:rsidP="0074370C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6278E4" w:rsidRPr="009560B5" w:rsidTr="0074370C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78E4" w:rsidRPr="009560B5" w:rsidRDefault="006278E4" w:rsidP="0074370C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6278E4" w:rsidRPr="009560B5" w:rsidRDefault="006278E4" w:rsidP="0074370C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</w:tbl>
    <w:p w:rsidR="006278E4" w:rsidRPr="009560B5" w:rsidRDefault="006278E4" w:rsidP="006278E4">
      <w:pPr>
        <w:jc w:val="both"/>
        <w:rPr>
          <w:rFonts w:ascii="標楷體" w:eastAsia="標楷體" w:hAnsi="標楷體" w:cs="細明體"/>
          <w:b/>
        </w:rPr>
      </w:pPr>
    </w:p>
    <w:p w:rsidR="006278E4" w:rsidRPr="009560B5" w:rsidRDefault="006278E4" w:rsidP="006278E4">
      <w:pPr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委任代理人</w:t>
      </w:r>
      <w:r w:rsidRPr="009560B5">
        <w:rPr>
          <w:rFonts w:ascii="標楷體" w:eastAsia="標楷體" w:hAnsi="標楷體" w:cs="細明體" w:hint="eastAsia"/>
          <w:b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6278E4" w:rsidRPr="009560B5" w:rsidTr="0074370C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6278E4" w:rsidRPr="009560B5" w:rsidRDefault="006278E4" w:rsidP="0074370C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6278E4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6278E4" w:rsidRPr="009019AA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6278E4" w:rsidRPr="009560B5" w:rsidTr="0074370C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019AA" w:rsidRDefault="006278E4" w:rsidP="0074370C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6278E4" w:rsidRPr="009560B5" w:rsidRDefault="006278E4" w:rsidP="0074370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6278E4" w:rsidRPr="009560B5" w:rsidTr="0074370C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E4" w:rsidRPr="009560B5" w:rsidRDefault="006278E4" w:rsidP="0074370C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8E4" w:rsidRPr="009560B5" w:rsidRDefault="006278E4" w:rsidP="0074370C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6278E4" w:rsidRPr="009560B5" w:rsidTr="0074370C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E4" w:rsidRPr="009560B5" w:rsidRDefault="006278E4" w:rsidP="0074370C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8E4" w:rsidRPr="009560B5" w:rsidRDefault="006278E4" w:rsidP="007437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6278E4" w:rsidRPr="009560B5" w:rsidRDefault="006278E4" w:rsidP="0074370C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  <w:tr w:rsidR="006278E4" w:rsidRPr="009560B5" w:rsidTr="0074370C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8E4" w:rsidRPr="009560B5" w:rsidRDefault="006278E4" w:rsidP="0074370C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78E4" w:rsidRPr="009560B5" w:rsidRDefault="006278E4" w:rsidP="0074370C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560B5"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:rsidR="006278E4" w:rsidRPr="009560B5" w:rsidRDefault="006278E4" w:rsidP="006278E4">
      <w:pPr>
        <w:jc w:val="both"/>
        <w:rPr>
          <w:rFonts w:ascii="標楷體" w:eastAsia="標楷體" w:hAnsi="標楷體"/>
        </w:rPr>
      </w:pPr>
    </w:p>
    <w:p w:rsidR="006278E4" w:rsidRPr="005C54D5" w:rsidRDefault="006278E4" w:rsidP="006278E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6278E4" w:rsidRDefault="006278E4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</w:pPr>
    </w:p>
    <w:sectPr w:rsidR="006278E4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93" w:rsidRDefault="00CF1193" w:rsidP="00E35798">
      <w:r>
        <w:separator/>
      </w:r>
    </w:p>
  </w:endnote>
  <w:endnote w:type="continuationSeparator" w:id="0">
    <w:p w:rsidR="00CF1193" w:rsidRDefault="00CF1193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93" w:rsidRDefault="00CF1193" w:rsidP="00E35798">
      <w:r>
        <w:separator/>
      </w:r>
    </w:p>
  </w:footnote>
  <w:footnote w:type="continuationSeparator" w:id="0">
    <w:p w:rsidR="00CF1193" w:rsidRDefault="00CF1193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43DDE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A2A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07C90"/>
    <w:rsid w:val="005126CB"/>
    <w:rsid w:val="005373B2"/>
    <w:rsid w:val="005375FB"/>
    <w:rsid w:val="005439B4"/>
    <w:rsid w:val="00543C27"/>
    <w:rsid w:val="00544650"/>
    <w:rsid w:val="00545AF4"/>
    <w:rsid w:val="0055021E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278E4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23E4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027BB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133A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193"/>
    <w:rsid w:val="00CF1A2F"/>
    <w:rsid w:val="00D0468B"/>
    <w:rsid w:val="00D1158A"/>
    <w:rsid w:val="00D16DD2"/>
    <w:rsid w:val="00D17C8F"/>
    <w:rsid w:val="00D32969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46190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38CB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0CEEA5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C372-8C54-475A-9629-3EEEA0FF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5A88</cp:lastModifiedBy>
  <cp:revision>9</cp:revision>
  <cp:lastPrinted>2024-05-15T04:50:00Z</cp:lastPrinted>
  <dcterms:created xsi:type="dcterms:W3CDTF">2024-05-20T05:36:00Z</dcterms:created>
  <dcterms:modified xsi:type="dcterms:W3CDTF">2024-05-27T03:48:00Z</dcterms:modified>
</cp:coreProperties>
</file>